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2560" w14:textId="567BA682" w:rsidR="007C52E4" w:rsidRPr="00DB4871" w:rsidRDefault="007C52E4">
      <w:pPr>
        <w:rPr>
          <w:rFonts w:cstheme="minorHAnsi"/>
          <w:b/>
          <w:bCs/>
          <w:sz w:val="28"/>
          <w:szCs w:val="28"/>
        </w:rPr>
      </w:pPr>
      <w:r w:rsidRPr="00DB4871">
        <w:rPr>
          <w:rFonts w:cstheme="minorHAnsi"/>
          <w:b/>
          <w:bCs/>
          <w:sz w:val="36"/>
          <w:szCs w:val="36"/>
        </w:rPr>
        <w:t>DCC club report 2023</w:t>
      </w:r>
      <w:r w:rsidR="00882B10" w:rsidRPr="00DB4871">
        <w:rPr>
          <w:rFonts w:cstheme="minorHAnsi"/>
          <w:b/>
          <w:bCs/>
          <w:sz w:val="36"/>
          <w:szCs w:val="36"/>
        </w:rPr>
        <w:t xml:space="preserve"> for CC AGM</w:t>
      </w:r>
    </w:p>
    <w:p w14:paraId="56616B69" w14:textId="77777777" w:rsidR="007C52E4" w:rsidRPr="00DB4871" w:rsidRDefault="007C52E4">
      <w:pPr>
        <w:rPr>
          <w:rFonts w:cstheme="minorHAnsi"/>
          <w:sz w:val="28"/>
          <w:szCs w:val="28"/>
        </w:rPr>
      </w:pPr>
      <w:r w:rsidRPr="00DB4871">
        <w:rPr>
          <w:rFonts w:cstheme="minorHAnsi"/>
          <w:sz w:val="28"/>
          <w:szCs w:val="28"/>
        </w:rPr>
        <w:t xml:space="preserve">Weekly sessions at Barrow Docks and Barrow swimming pool have continued throughout the year. </w:t>
      </w:r>
    </w:p>
    <w:p w14:paraId="3C3C5D43" w14:textId="55CDE1EF" w:rsidR="007C52E4" w:rsidRPr="00DB4871" w:rsidRDefault="007C52E4">
      <w:pPr>
        <w:rPr>
          <w:rFonts w:cstheme="minorHAnsi"/>
          <w:sz w:val="28"/>
          <w:szCs w:val="28"/>
        </w:rPr>
      </w:pPr>
      <w:r w:rsidRPr="00DB4871">
        <w:rPr>
          <w:rFonts w:cstheme="minorHAnsi"/>
          <w:sz w:val="28"/>
          <w:szCs w:val="28"/>
        </w:rPr>
        <w:t>Pool numbers have not yet risen to pre-pandemic numbers. Alternate pool sessions are used for polo training.</w:t>
      </w:r>
    </w:p>
    <w:p w14:paraId="456E21E2" w14:textId="21D3894D" w:rsidR="007C52E4" w:rsidRPr="00DB4871" w:rsidRDefault="007C52E4">
      <w:pPr>
        <w:rPr>
          <w:rFonts w:cstheme="minorHAnsi"/>
          <w:sz w:val="28"/>
          <w:szCs w:val="28"/>
        </w:rPr>
      </w:pPr>
      <w:r w:rsidRPr="00DB4871">
        <w:rPr>
          <w:rFonts w:cstheme="minorHAnsi"/>
          <w:sz w:val="28"/>
          <w:szCs w:val="28"/>
        </w:rPr>
        <w:t xml:space="preserve">The dock sessions have been well attended by regulars and new members. In addition to club members many other groups have </w:t>
      </w:r>
      <w:r w:rsidR="008C1DAA" w:rsidRPr="00DB4871">
        <w:rPr>
          <w:rFonts w:cstheme="minorHAnsi"/>
          <w:sz w:val="28"/>
          <w:szCs w:val="28"/>
        </w:rPr>
        <w:t>attended sessions during</w:t>
      </w:r>
      <w:r w:rsidR="00882B10" w:rsidRPr="00DB4871">
        <w:rPr>
          <w:rFonts w:cstheme="minorHAnsi"/>
          <w:sz w:val="28"/>
          <w:szCs w:val="28"/>
        </w:rPr>
        <w:t xml:space="preserve"> </w:t>
      </w:r>
      <w:r w:rsidR="008C1DAA" w:rsidRPr="00DB4871">
        <w:rPr>
          <w:rFonts w:cstheme="minorHAnsi"/>
          <w:sz w:val="28"/>
          <w:szCs w:val="28"/>
        </w:rPr>
        <w:t>week</w:t>
      </w:r>
      <w:r w:rsidR="00882B10" w:rsidRPr="00DB4871">
        <w:rPr>
          <w:rFonts w:cstheme="minorHAnsi"/>
          <w:sz w:val="28"/>
          <w:szCs w:val="28"/>
        </w:rPr>
        <w:t>days</w:t>
      </w:r>
      <w:r w:rsidR="008C1DAA" w:rsidRPr="00DB4871">
        <w:rPr>
          <w:rFonts w:cstheme="minorHAnsi"/>
          <w:sz w:val="28"/>
          <w:szCs w:val="28"/>
        </w:rPr>
        <w:t xml:space="preserve"> with over 100 gaining their BC Start awards. Pupils from a local junior school</w:t>
      </w:r>
      <w:r w:rsidR="00882B10" w:rsidRPr="00DB4871">
        <w:rPr>
          <w:rFonts w:cstheme="minorHAnsi"/>
          <w:sz w:val="28"/>
          <w:szCs w:val="28"/>
        </w:rPr>
        <w:t>’</w:t>
      </w:r>
      <w:r w:rsidR="008C1DAA" w:rsidRPr="00DB4871">
        <w:rPr>
          <w:rFonts w:cstheme="minorHAnsi"/>
          <w:sz w:val="28"/>
          <w:szCs w:val="28"/>
        </w:rPr>
        <w:t>s consortium attended weekly term time sessions from April to October.</w:t>
      </w:r>
    </w:p>
    <w:p w14:paraId="5396BB3A" w14:textId="0C783F0A" w:rsidR="008C1DAA" w:rsidRPr="00DB4871" w:rsidRDefault="008C1DAA">
      <w:pPr>
        <w:rPr>
          <w:rFonts w:cstheme="minorHAnsi"/>
          <w:sz w:val="28"/>
          <w:szCs w:val="28"/>
        </w:rPr>
      </w:pPr>
      <w:r w:rsidRPr="00DB4871">
        <w:rPr>
          <w:rFonts w:cstheme="minorHAnsi"/>
          <w:sz w:val="28"/>
          <w:szCs w:val="28"/>
        </w:rPr>
        <w:t>An open day during the festival of the sea weekend attracted over 100 people and hosted a Cumbria clubs polo comp.</w:t>
      </w:r>
    </w:p>
    <w:p w14:paraId="1C1FA8B3" w14:textId="7FEE955B" w:rsidR="008C1DAA" w:rsidRPr="00DB4871" w:rsidRDefault="008C1DAA">
      <w:pPr>
        <w:rPr>
          <w:rFonts w:cstheme="minorHAnsi"/>
          <w:sz w:val="28"/>
          <w:szCs w:val="28"/>
        </w:rPr>
      </w:pPr>
      <w:r w:rsidRPr="00DB4871">
        <w:rPr>
          <w:rFonts w:cstheme="minorHAnsi"/>
          <w:sz w:val="28"/>
          <w:szCs w:val="28"/>
        </w:rPr>
        <w:t xml:space="preserve">Monthly family days </w:t>
      </w:r>
      <w:r w:rsidR="006A51C9" w:rsidRPr="00DB4871">
        <w:rPr>
          <w:rFonts w:cstheme="minorHAnsi"/>
          <w:sz w:val="28"/>
          <w:szCs w:val="28"/>
        </w:rPr>
        <w:t xml:space="preserve">on lake and or canal </w:t>
      </w:r>
      <w:r w:rsidRPr="00DB4871">
        <w:rPr>
          <w:rFonts w:cstheme="minorHAnsi"/>
          <w:sz w:val="28"/>
          <w:szCs w:val="28"/>
        </w:rPr>
        <w:t xml:space="preserve">ran throughout the </w:t>
      </w:r>
      <w:r w:rsidR="006A51C9" w:rsidRPr="00DB4871">
        <w:rPr>
          <w:rFonts w:cstheme="minorHAnsi"/>
          <w:sz w:val="28"/>
          <w:szCs w:val="28"/>
        </w:rPr>
        <w:t>year.</w:t>
      </w:r>
    </w:p>
    <w:p w14:paraId="2810BE43" w14:textId="4DC1E72D" w:rsidR="006A51C9" w:rsidRPr="00DB4871" w:rsidRDefault="006A51C9">
      <w:pPr>
        <w:rPr>
          <w:rFonts w:cstheme="minorHAnsi"/>
          <w:sz w:val="28"/>
          <w:szCs w:val="28"/>
        </w:rPr>
      </w:pPr>
      <w:r w:rsidRPr="00DB4871">
        <w:rPr>
          <w:rFonts w:cstheme="minorHAnsi"/>
          <w:sz w:val="28"/>
          <w:szCs w:val="28"/>
        </w:rPr>
        <w:t>Very few river trips took place.</w:t>
      </w:r>
    </w:p>
    <w:p w14:paraId="4D367049" w14:textId="3464AC6B" w:rsidR="00E45BC2" w:rsidRPr="00DB4871" w:rsidRDefault="00E45BC2">
      <w:pPr>
        <w:rPr>
          <w:rFonts w:cstheme="minorHAnsi"/>
          <w:sz w:val="28"/>
          <w:szCs w:val="28"/>
        </w:rPr>
      </w:pPr>
      <w:proofErr w:type="gramStart"/>
      <w:r w:rsidRPr="00DB4871">
        <w:rPr>
          <w:rFonts w:cstheme="minorHAnsi"/>
          <w:b/>
          <w:bCs/>
          <w:sz w:val="28"/>
          <w:szCs w:val="28"/>
        </w:rPr>
        <w:t>Competition</w:t>
      </w:r>
      <w:r w:rsidRPr="00DB4871">
        <w:rPr>
          <w:rFonts w:cstheme="minorHAnsi"/>
          <w:sz w:val="28"/>
          <w:szCs w:val="28"/>
        </w:rPr>
        <w:t>:-</w:t>
      </w:r>
      <w:proofErr w:type="gramEnd"/>
    </w:p>
    <w:p w14:paraId="13200186" w14:textId="6465EBCA" w:rsidR="008C1DAA" w:rsidRPr="00DB4871" w:rsidRDefault="00E45BC2">
      <w:pPr>
        <w:rPr>
          <w:rFonts w:cstheme="minorHAnsi"/>
          <w:sz w:val="28"/>
          <w:szCs w:val="28"/>
        </w:rPr>
      </w:pPr>
      <w:r w:rsidRPr="00DB4871">
        <w:rPr>
          <w:rFonts w:cstheme="minorHAnsi"/>
          <w:sz w:val="28"/>
          <w:szCs w:val="28"/>
        </w:rPr>
        <w:t>C</w:t>
      </w:r>
      <w:r w:rsidR="006A51C9" w:rsidRPr="00DB4871">
        <w:rPr>
          <w:rFonts w:cstheme="minorHAnsi"/>
          <w:sz w:val="28"/>
          <w:szCs w:val="28"/>
        </w:rPr>
        <w:t>lub members attended</w:t>
      </w:r>
      <w:r w:rsidRPr="00DB4871">
        <w:rPr>
          <w:rFonts w:cstheme="minorHAnsi"/>
          <w:sz w:val="28"/>
          <w:szCs w:val="28"/>
        </w:rPr>
        <w:t xml:space="preserve"> 10</w:t>
      </w:r>
      <w:r w:rsidR="006A51C9" w:rsidRPr="00DB4871">
        <w:rPr>
          <w:rFonts w:cstheme="minorHAnsi"/>
          <w:sz w:val="28"/>
          <w:szCs w:val="28"/>
        </w:rPr>
        <w:t xml:space="preserve"> Marathon events </w:t>
      </w:r>
      <w:r w:rsidRPr="00DB4871">
        <w:rPr>
          <w:rFonts w:cstheme="minorHAnsi"/>
          <w:sz w:val="28"/>
          <w:szCs w:val="28"/>
        </w:rPr>
        <w:t xml:space="preserve">during the year </w:t>
      </w:r>
      <w:r w:rsidR="006A51C9" w:rsidRPr="00DB4871">
        <w:rPr>
          <w:rFonts w:cstheme="minorHAnsi"/>
          <w:sz w:val="28"/>
          <w:szCs w:val="28"/>
        </w:rPr>
        <w:t>including the national Finals in September.</w:t>
      </w:r>
      <w:r w:rsidRPr="00DB4871">
        <w:rPr>
          <w:rFonts w:cstheme="minorHAnsi"/>
          <w:sz w:val="28"/>
          <w:szCs w:val="28"/>
        </w:rPr>
        <w:t xml:space="preserve"> 28 members entered 1 or more race.</w:t>
      </w:r>
    </w:p>
    <w:p w14:paraId="56941726" w14:textId="70D76C86" w:rsidR="00E45BC2" w:rsidRPr="00DB4871" w:rsidRDefault="00E45BC2">
      <w:pPr>
        <w:rPr>
          <w:rFonts w:cstheme="minorHAnsi"/>
          <w:sz w:val="28"/>
          <w:szCs w:val="28"/>
        </w:rPr>
      </w:pPr>
      <w:r w:rsidRPr="00DB4871">
        <w:rPr>
          <w:rFonts w:cstheme="minorHAnsi"/>
          <w:sz w:val="28"/>
          <w:szCs w:val="28"/>
        </w:rPr>
        <w:t>DCC organized 3 WWR events – see CC race report.</w:t>
      </w:r>
    </w:p>
    <w:p w14:paraId="512E8562" w14:textId="7DD2964B" w:rsidR="00882B10" w:rsidRPr="00DB4871" w:rsidRDefault="00882B10">
      <w:pPr>
        <w:rPr>
          <w:rFonts w:cstheme="minorHAnsi"/>
          <w:b/>
          <w:bCs/>
          <w:sz w:val="28"/>
          <w:szCs w:val="28"/>
        </w:rPr>
      </w:pPr>
      <w:r w:rsidRPr="00DB4871">
        <w:rPr>
          <w:rFonts w:cstheme="minorHAnsi"/>
          <w:b/>
          <w:bCs/>
          <w:sz w:val="28"/>
          <w:szCs w:val="28"/>
        </w:rPr>
        <w:t xml:space="preserve">Polo Report by Michelle </w:t>
      </w:r>
      <w:proofErr w:type="gramStart"/>
      <w:r w:rsidRPr="00DB4871">
        <w:rPr>
          <w:rFonts w:cstheme="minorHAnsi"/>
          <w:b/>
          <w:bCs/>
          <w:sz w:val="28"/>
          <w:szCs w:val="28"/>
        </w:rPr>
        <w:t>Sanderson :</w:t>
      </w:r>
      <w:proofErr w:type="gramEnd"/>
      <w:r w:rsidRPr="00DB4871">
        <w:rPr>
          <w:rFonts w:cstheme="minorHAnsi"/>
          <w:b/>
          <w:bCs/>
          <w:sz w:val="28"/>
          <w:szCs w:val="28"/>
        </w:rPr>
        <w:t>-</w:t>
      </w:r>
    </w:p>
    <w:p w14:paraId="7BCEDE71" w14:textId="77777777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 Fortnightly pool session every Thursday for all...  </w:t>
      </w:r>
    </w:p>
    <w:p w14:paraId="4A389F98" w14:textId="77777777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 xml:space="preserve">Summer months dock sessions 10yrs and above </w:t>
      </w:r>
      <w:proofErr w:type="gramStart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( will</w:t>
      </w:r>
      <w:proofErr w:type="gramEnd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 xml:space="preserve"> be back next year,  will  need advertise more) </w:t>
      </w:r>
    </w:p>
    <w:p w14:paraId="794F5E83" w14:textId="0BC1C9E0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 xml:space="preserve">We also held </w:t>
      </w:r>
      <w:proofErr w:type="gramStart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session's</w:t>
      </w:r>
      <w:proofErr w:type="gramEnd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 xml:space="preserve"> for scouts, clubs, police cadets as single end of season session's.</w:t>
      </w:r>
    </w:p>
    <w:p w14:paraId="74E9AEB0" w14:textId="246A4D4D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 xml:space="preserve">Weekly session's for sea cadets who went on to play other sea cadets around the North </w:t>
      </w:r>
      <w:proofErr w:type="gramStart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West..</w:t>
      </w:r>
      <w:proofErr w:type="gramEnd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( came 3rd) </w:t>
      </w:r>
    </w:p>
    <w:p w14:paraId="43DF93BE" w14:textId="67F802A5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 xml:space="preserve">Duddon canoe club have held one Cumbria tournament attended by members from Duddon, Lakeland and Penrith this was in-line with the festival of the </w:t>
      </w:r>
      <w:proofErr w:type="gramStart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sea..</w:t>
      </w:r>
      <w:proofErr w:type="gramEnd"/>
    </w:p>
    <w:p w14:paraId="7333B8F6" w14:textId="4A31E5A4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We also held a local tournament where we invited the sea cadets back and had 2 Duddon teams this was in line of Orsted officially handing over 3 brand new polo boats sponsored fully by them... </w:t>
      </w:r>
    </w:p>
    <w:p w14:paraId="224BA683" w14:textId="366D9AAC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 xml:space="preserve">We have had 2 ladies spend an evening training with Penrith to try their boats so they </w:t>
      </w:r>
      <w:proofErr w:type="gramStart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could  progress</w:t>
      </w:r>
      <w:proofErr w:type="gramEnd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 xml:space="preserve"> to play in the ladies nationals at Nottingham and are keen to carry on playing for the ladies team, hopefully we will get more.</w:t>
      </w:r>
    </w:p>
    <w:p w14:paraId="4B3FADDB" w14:textId="4014892A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2 youths and 2 adults attended a training day at Killington put on by Penrith this was enjoyed,</w:t>
      </w:r>
    </w:p>
    <w:p w14:paraId="64FD8239" w14:textId="0D891EC8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 From this we have had one youth play with Penrith youth team at Liverpool as well as one male adult these are also keen to progress...</w:t>
      </w:r>
    </w:p>
    <w:p w14:paraId="13C0D022" w14:textId="39E1DD06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Helmet face guards have been upgraded, one floating goal has been hand made by a club member and a grant has been asked for from British canoe polo so we can renew our court as its well needed and have a spare to swap them over when we are cleaning it off. </w:t>
      </w:r>
    </w:p>
    <w:p w14:paraId="66FD6BB6" w14:textId="77777777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</w:p>
    <w:p w14:paraId="231A0A46" w14:textId="43966BF9" w:rsidR="00DB4871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We have a number of members who attended polo sessions regularly, we are keen to help others try out the sport.</w:t>
      </w:r>
    </w:p>
    <w:p w14:paraId="5E6AAD59" w14:textId="0DB93676" w:rsidR="00882B10" w:rsidRPr="00DB4871" w:rsidRDefault="00DB4871" w:rsidP="00DB487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en-GB"/>
        </w:rPr>
      </w:pPr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lastRenderedPageBreak/>
        <w:t xml:space="preserve">Thanks go out to all the support from Penrith to help us progress from local tournaments to </w:t>
      </w:r>
      <w:proofErr w:type="gramStart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>nationals ,</w:t>
      </w:r>
      <w:proofErr w:type="gramEnd"/>
      <w:r w:rsidRPr="00DB4871">
        <w:rPr>
          <w:rFonts w:eastAsia="Times New Roman" w:cstheme="minorHAnsi"/>
          <w:color w:val="242424"/>
          <w:sz w:val="28"/>
          <w:szCs w:val="28"/>
          <w:lang w:eastAsia="en-GB"/>
        </w:rPr>
        <w:t xml:space="preserve"> hopefully we can get some more local ones to get more interested. </w:t>
      </w:r>
    </w:p>
    <w:p w14:paraId="6243C905" w14:textId="00BFF019" w:rsidR="00E45BC2" w:rsidRPr="00DB4871" w:rsidRDefault="00E45BC2">
      <w:pPr>
        <w:rPr>
          <w:rFonts w:cstheme="minorHAnsi"/>
          <w:b/>
          <w:bCs/>
          <w:sz w:val="28"/>
          <w:szCs w:val="28"/>
        </w:rPr>
      </w:pPr>
      <w:proofErr w:type="gramStart"/>
      <w:r w:rsidRPr="00DB4871">
        <w:rPr>
          <w:rFonts w:cstheme="minorHAnsi"/>
          <w:b/>
          <w:bCs/>
          <w:sz w:val="28"/>
          <w:szCs w:val="28"/>
        </w:rPr>
        <w:t>Social:-</w:t>
      </w:r>
      <w:proofErr w:type="gramEnd"/>
    </w:p>
    <w:p w14:paraId="6A725815" w14:textId="58F73B45" w:rsidR="00E45BC2" w:rsidRPr="00DB4871" w:rsidRDefault="002B18C6">
      <w:pPr>
        <w:rPr>
          <w:rFonts w:cstheme="minorHAnsi"/>
          <w:sz w:val="28"/>
          <w:szCs w:val="28"/>
        </w:rPr>
      </w:pPr>
      <w:r w:rsidRPr="00DB4871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FD15B1" wp14:editId="1BD6F69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413760" cy="2114550"/>
            <wp:effectExtent l="0" t="0" r="0" b="0"/>
            <wp:wrapSquare wrapText="bothSides"/>
            <wp:docPr id="695832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3" r="11734"/>
                    <a:stretch/>
                  </pic:blipFill>
                  <pic:spPr bwMode="auto">
                    <a:xfrm>
                      <a:off x="0" y="0"/>
                      <a:ext cx="3425151" cy="212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BC2" w:rsidRPr="00DB4871">
        <w:rPr>
          <w:rFonts w:cstheme="minorHAnsi"/>
          <w:sz w:val="28"/>
          <w:szCs w:val="28"/>
        </w:rPr>
        <w:t>DCC again made a massive lantern to lead a section of the Ulverston lantern parade.</w:t>
      </w:r>
    </w:p>
    <w:p w14:paraId="42FE80DE" w14:textId="69B17C37" w:rsidR="002B18C6" w:rsidRPr="00DB4871" w:rsidRDefault="002B18C6">
      <w:pPr>
        <w:rPr>
          <w:rFonts w:cstheme="minorHAnsi"/>
          <w:sz w:val="28"/>
          <w:szCs w:val="28"/>
        </w:rPr>
      </w:pPr>
    </w:p>
    <w:p w14:paraId="0D610E2C" w14:textId="77777777" w:rsidR="002B18C6" w:rsidRPr="00DB4871" w:rsidRDefault="002B18C6">
      <w:pPr>
        <w:rPr>
          <w:rFonts w:cstheme="minorHAnsi"/>
          <w:sz w:val="28"/>
          <w:szCs w:val="28"/>
        </w:rPr>
      </w:pPr>
    </w:p>
    <w:p w14:paraId="683A2422" w14:textId="77777777" w:rsidR="002B18C6" w:rsidRPr="00DB4871" w:rsidRDefault="002B18C6">
      <w:pPr>
        <w:rPr>
          <w:rFonts w:cstheme="minorHAnsi"/>
          <w:sz w:val="28"/>
          <w:szCs w:val="28"/>
        </w:rPr>
      </w:pPr>
    </w:p>
    <w:p w14:paraId="3B6E5890" w14:textId="77777777" w:rsidR="002B18C6" w:rsidRPr="00DB4871" w:rsidRDefault="002B18C6">
      <w:pPr>
        <w:rPr>
          <w:rFonts w:cstheme="minorHAnsi"/>
          <w:sz w:val="28"/>
          <w:szCs w:val="28"/>
        </w:rPr>
      </w:pPr>
    </w:p>
    <w:p w14:paraId="56DA6D71" w14:textId="1989181A" w:rsidR="00E45BC2" w:rsidRPr="00DB4871" w:rsidRDefault="00E45BC2">
      <w:pPr>
        <w:rPr>
          <w:rFonts w:cstheme="minorHAnsi"/>
          <w:sz w:val="28"/>
          <w:szCs w:val="28"/>
        </w:rPr>
      </w:pPr>
      <w:r w:rsidRPr="00DB4871">
        <w:rPr>
          <w:rFonts w:cstheme="minorHAnsi"/>
          <w:sz w:val="28"/>
          <w:szCs w:val="28"/>
        </w:rPr>
        <w:t>A Halloween paddle and bonfire was organised for regular docks attendees.</w:t>
      </w:r>
    </w:p>
    <w:sectPr w:rsidR="00E45BC2" w:rsidRPr="00DB4871" w:rsidSect="00DB4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E4"/>
    <w:rsid w:val="002B18C6"/>
    <w:rsid w:val="006A51C9"/>
    <w:rsid w:val="006E11FD"/>
    <w:rsid w:val="007C52E4"/>
    <w:rsid w:val="00882B10"/>
    <w:rsid w:val="008C1DAA"/>
    <w:rsid w:val="00901CCF"/>
    <w:rsid w:val="00DB4871"/>
    <w:rsid w:val="00E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3308"/>
  <w15:chartTrackingRefBased/>
  <w15:docId w15:val="{8B1F9B73-7939-4B8A-B9F2-3D21A9F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sherwen</dc:creator>
  <cp:keywords/>
  <dc:description/>
  <cp:lastModifiedBy>Sue</cp:lastModifiedBy>
  <cp:revision>2</cp:revision>
  <dcterms:created xsi:type="dcterms:W3CDTF">2023-10-30T12:00:00Z</dcterms:created>
  <dcterms:modified xsi:type="dcterms:W3CDTF">2023-10-30T12:00:00Z</dcterms:modified>
</cp:coreProperties>
</file>