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773" w14:textId="77777777" w:rsidR="00722E12" w:rsidRPr="00722E12" w:rsidRDefault="00722E12" w:rsidP="00722E12">
      <w:pPr>
        <w:jc w:val="center"/>
        <w:rPr>
          <w:b/>
          <w:bCs/>
        </w:rPr>
      </w:pPr>
      <w:r w:rsidRPr="00722E12">
        <w:rPr>
          <w:b/>
          <w:bCs/>
        </w:rPr>
        <w:t>OC report 2023</w:t>
      </w:r>
    </w:p>
    <w:p w14:paraId="708FB1B4" w14:textId="77777777" w:rsidR="00722E12" w:rsidRDefault="00722E12" w:rsidP="00722E12"/>
    <w:p w14:paraId="53A138CE" w14:textId="77777777" w:rsidR="00722E12" w:rsidRDefault="00722E12" w:rsidP="00722E12">
      <w:r>
        <w:t>Whole year review: 13 events, 3 early season sessions organised by Sue using</w:t>
      </w:r>
    </w:p>
    <w:p w14:paraId="6B0D1EC2" w14:textId="77777777" w:rsidR="00722E12" w:rsidRDefault="00722E12" w:rsidP="00722E12">
      <w:r>
        <w:t>Simon. 4 easy flat-water paddles also organised by Sue. 4 open canoes ‘Jaunts’ also</w:t>
      </w:r>
    </w:p>
    <w:p w14:paraId="7161F634" w14:textId="77777777" w:rsidR="00722E12" w:rsidRDefault="00722E12" w:rsidP="00722E12">
      <w:r>
        <w:t>flat water based organised by Sue.</w:t>
      </w:r>
    </w:p>
    <w:p w14:paraId="562F214D" w14:textId="77777777" w:rsidR="00722E12" w:rsidRDefault="00722E12" w:rsidP="00722E12">
      <w:r>
        <w:t>Loch Ken Canoe Development week lead by Tony and assisted by John, Jamie, and</w:t>
      </w:r>
    </w:p>
    <w:p w14:paraId="691D5CEA" w14:textId="77777777" w:rsidR="00722E12" w:rsidRDefault="00722E12" w:rsidP="00722E12">
      <w:r>
        <w:t>Sue.</w:t>
      </w:r>
    </w:p>
    <w:p w14:paraId="268263F6" w14:textId="77777777" w:rsidR="00722E12" w:rsidRDefault="00722E12" w:rsidP="00722E12">
      <w:r>
        <w:t>This week was very successful in many ways and provided much learning going</w:t>
      </w:r>
    </w:p>
    <w:p w14:paraId="73419DDE" w14:textId="77777777" w:rsidR="00722E12" w:rsidRDefault="00722E12" w:rsidP="00722E12">
      <w:r>
        <w:t>forward for 2024. Full report is currently in draft form and will be finalised by Tony</w:t>
      </w:r>
    </w:p>
    <w:p w14:paraId="3752551F" w14:textId="77777777" w:rsidR="00722E12" w:rsidRDefault="00722E12" w:rsidP="00722E12">
      <w:r>
        <w:t>soon.</w:t>
      </w:r>
    </w:p>
    <w:p w14:paraId="6C984952" w14:textId="77777777" w:rsidR="00722E12" w:rsidRDefault="00722E12" w:rsidP="00722E12">
      <w:r>
        <w:t>After much discussion on who we should be provided open boating for and what we</w:t>
      </w:r>
    </w:p>
    <w:p w14:paraId="2941BE6F" w14:textId="77777777" w:rsidR="00722E12" w:rsidRDefault="00722E12" w:rsidP="00722E12">
      <w:r>
        <w:t>should be providing it was agreed there was no obvious answer. We should be</w:t>
      </w:r>
    </w:p>
    <w:p w14:paraId="5A3374AD" w14:textId="77777777" w:rsidR="00722E12" w:rsidRDefault="00722E12" w:rsidP="00722E12">
      <w:r>
        <w:t>supporting paddlers and clubs in Cumbria. Some events had non-Cumbrian paddlers</w:t>
      </w:r>
    </w:p>
    <w:p w14:paraId="030FEE36" w14:textId="77777777" w:rsidR="00722E12" w:rsidRDefault="00722E12" w:rsidP="00722E12">
      <w:r>
        <w:t>which we would like to avoid in future.</w:t>
      </w:r>
    </w:p>
    <w:p w14:paraId="15324D89" w14:textId="77777777" w:rsidR="00722E12" w:rsidRDefault="00722E12" w:rsidP="00722E12">
      <w:r>
        <w:t>Income from events was £3,345.</w:t>
      </w:r>
    </w:p>
    <w:p w14:paraId="45D531ED" w14:textId="77777777" w:rsidR="00722E12" w:rsidRDefault="00722E12" w:rsidP="00722E12">
      <w:r>
        <w:t>Expenses claimed £579.30. (Loch Ken invoice paid direct by BC cost £1560.30)</w:t>
      </w:r>
    </w:p>
    <w:p w14:paraId="1EE92193" w14:textId="77777777" w:rsidR="00722E12" w:rsidRDefault="00722E12" w:rsidP="00722E12">
      <w:r>
        <w:t>Going forward we hope to offer the following in 2024.</w:t>
      </w:r>
    </w:p>
    <w:p w14:paraId="70B9BB06" w14:textId="77777777" w:rsidR="00722E12" w:rsidRDefault="00722E12" w:rsidP="00722E12">
      <w:r>
        <w:t>1. Work with clubs to host introductory.</w:t>
      </w:r>
    </w:p>
    <w:p w14:paraId="2048BEFB" w14:textId="77777777" w:rsidR="00722E12" w:rsidRDefault="00722E12" w:rsidP="00722E12">
      <w:r>
        <w:t>2. Moving Water progression</w:t>
      </w:r>
    </w:p>
    <w:p w14:paraId="21D368F2" w14:textId="77777777" w:rsidR="00722E12" w:rsidRDefault="00722E12" w:rsidP="00722E12">
      <w:r>
        <w:t>3. Multi-day Moderate Moving water Development Course residential.</w:t>
      </w:r>
    </w:p>
    <w:p w14:paraId="466DC383" w14:textId="77777777" w:rsidR="00722E12" w:rsidRDefault="00722E12" w:rsidP="00722E12">
      <w:r>
        <w:t>4. Scottish river trip</w:t>
      </w:r>
    </w:p>
    <w:p w14:paraId="7BF249E2" w14:textId="77777777" w:rsidR="00722E12" w:rsidRDefault="00722E12" w:rsidP="00722E12">
      <w:r>
        <w:t>5. Loch Ken. Moderate Open water Development Course.</w:t>
      </w:r>
    </w:p>
    <w:p w14:paraId="19096661" w14:textId="77777777" w:rsidR="00722E12" w:rsidRDefault="00722E12" w:rsidP="00722E12">
      <w:r>
        <w:t xml:space="preserve">6. Scottish flat water trip </w:t>
      </w:r>
      <w:proofErr w:type="spellStart"/>
      <w:r>
        <w:t>e.g</w:t>
      </w:r>
      <w:proofErr w:type="spellEnd"/>
      <w:r>
        <w:t xml:space="preserve"> Great Glen</w:t>
      </w:r>
    </w:p>
    <w:p w14:paraId="18A953B5" w14:textId="77777777" w:rsidR="00722E12" w:rsidRDefault="00722E12" w:rsidP="00722E12">
      <w:r>
        <w:t>We are still a small team of coaches and always open to offers from other open</w:t>
      </w:r>
    </w:p>
    <w:p w14:paraId="7A9EAD42" w14:textId="32FD10A2" w:rsidR="00735090" w:rsidRDefault="00722E12" w:rsidP="00722E12">
      <w:r>
        <w:t>canoeists / aspirant open canoeists in the area.</w:t>
      </w:r>
    </w:p>
    <w:sectPr w:rsidR="0073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12"/>
    <w:rsid w:val="00722E12"/>
    <w:rsid w:val="007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D89A"/>
  <w15:chartTrackingRefBased/>
  <w15:docId w15:val="{D94D6DCD-BF39-40C0-A4F0-9FC98C93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2023-11-13T22:00:00Z</dcterms:created>
  <dcterms:modified xsi:type="dcterms:W3CDTF">2023-11-13T22:02:00Z</dcterms:modified>
</cp:coreProperties>
</file>