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22" w:rsidRDefault="00E705F9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2677EB" wp14:editId="0CD3143E">
            <wp:simplePos x="0" y="0"/>
            <wp:positionH relativeFrom="margin">
              <wp:posOffset>3962400</wp:posOffset>
            </wp:positionH>
            <wp:positionV relativeFrom="paragraph">
              <wp:posOffset>9525</wp:posOffset>
            </wp:positionV>
            <wp:extent cx="17608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265" y="21246"/>
                <wp:lineTo x="212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6B22" w:rsidRPr="00A66B22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>Youth River Running Report</w:t>
      </w:r>
      <w:r w:rsidR="00D235A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 xml:space="preserve"> 2021/22</w:t>
      </w:r>
    </w:p>
    <w:p w:rsidR="00D235A3" w:rsidRPr="00A66B22" w:rsidRDefault="00D235A3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For the 2021-2022 Winter Season, and now again for the 2022-2023 Winter Season; the Youth River running group has split to run two differentiated Groups – due to range of abilities and numbers.</w:t>
      </w:r>
    </w:p>
    <w:p w:rsidR="00D235A3" w:rsidRPr="00A66B22" w:rsidRDefault="00D235A3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The “General” group is aimed at those either new to the initiative or those working on their intermediate river paddling skills; building confidence and practicing core techniques.</w:t>
      </w:r>
    </w:p>
    <w:p w:rsidR="00D235A3" w:rsidRPr="00A66B22" w:rsidRDefault="00D235A3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There is also an Advanced group for those with some more experience.</w:t>
      </w:r>
    </w:p>
    <w:p w:rsidR="00D235A3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The General group has been working on Grade 2 with occasional short sections of Grade 3, with the Advanced Group working at Grade 3 with occasional grade 4 sections. </w:t>
      </w:r>
    </w:p>
    <w:p w:rsidR="00D235A3" w:rsidRDefault="00D235A3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Both groups work on personal boat handling, river reading skills and all aspects of River Safety; working towards accredited awards.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Attendance is generally consistent; with each session attracting between five and eight Youth Paddlers, with one or two coaches and potentially one to four other Adults; either as Parents learning themselves – or as guest coaches!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Rivers paddled over the last 12 months include Eden, Greta, Lune, Tryweryn, Tees, Leven &amp; </w:t>
      </w:r>
      <w:proofErr w:type="spellStart"/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Nith</w:t>
      </w:r>
      <w:proofErr w:type="spellEnd"/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 with paddlers from the group also off paddling the Calder, </w:t>
      </w:r>
      <w:proofErr w:type="spellStart"/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Irthing</w:t>
      </w:r>
      <w:proofErr w:type="spellEnd"/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 &amp; Crake with their respective clubs.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The Group continues to expand – with a mailing list of circa 50 people linked to the group; either as participants or supportive coaches who help out when available. We are constantly trying to publicise the initiative! A short video of the Youth group exploits was shown at the Lakeland Canoeing Film Festival in October – and the full video will be on screen during the break.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If you have a Youth that has some basic Whitewater skills – and would like to come and paddle with other like-minded youths – then please reach out to me!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</w:t>
      </w:r>
    </w:p>
    <w:p w:rsidR="00A66B22" w:rsidRPr="00A66B22" w:rsidRDefault="00A66B22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6B22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Mike Fletcher</w:t>
      </w:r>
    </w:p>
    <w:p w:rsidR="00A66B22" w:rsidRPr="00A66B22" w:rsidRDefault="00E705F9" w:rsidP="00A6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="00A66B22" w:rsidRPr="00A66B2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cumbriacanoeistscommunication@gmail.com</w:t>
        </w:r>
      </w:hyperlink>
    </w:p>
    <w:p w:rsidR="00C96AB8" w:rsidRDefault="00C96AB8"/>
    <w:sectPr w:rsidR="00C96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22"/>
    <w:rsid w:val="00A66B22"/>
    <w:rsid w:val="00C96AB8"/>
    <w:rsid w:val="00D235A3"/>
    <w:rsid w:val="00E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D80E7-D54E-4D40-BA7F-C645F8B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mbriacanoeistscommunicat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Sunderland</dc:creator>
  <cp:keywords/>
  <dc:description/>
  <cp:lastModifiedBy>Mike Sunderland</cp:lastModifiedBy>
  <cp:revision>3</cp:revision>
  <dcterms:created xsi:type="dcterms:W3CDTF">2022-11-06T19:48:00Z</dcterms:created>
  <dcterms:modified xsi:type="dcterms:W3CDTF">2022-11-07T23:21:00Z</dcterms:modified>
</cp:coreProperties>
</file>